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7FD">
      <w:pPr>
        <w:widowControl w:val="0"/>
        <w:numPr>
          <w:ilvl w:val="0"/>
          <w:numId w:val="0"/>
        </w:numPr>
        <w:ind w:firstLine="360" w:firstLineChars="100"/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石家庄市公安局（ ）固定资产占用情况表</w:t>
      </w:r>
    </w:p>
    <w:p w14:paraId="2A204DBE"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606"/>
        <w:gridCol w:w="2310"/>
      </w:tblGrid>
      <w:tr w14:paraId="677D4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2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3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 w14:paraId="10F6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63AF7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1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6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83589.17</w:t>
            </w:r>
          </w:p>
        </w:tc>
      </w:tr>
      <w:tr w14:paraId="5E898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5F418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6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59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18572.48</w:t>
            </w:r>
          </w:p>
        </w:tc>
      </w:tr>
      <w:tr w14:paraId="0B273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245C0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3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100671.24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03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 w14:paraId="4E743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3925A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（二）设备（个、台、辆等）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4C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52205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8B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57790.07</w:t>
            </w:r>
          </w:p>
        </w:tc>
      </w:tr>
      <w:tr w14:paraId="46007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8D183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车辆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231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9585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3747.67</w:t>
            </w:r>
          </w:p>
        </w:tc>
      </w:tr>
      <w:tr w14:paraId="4C572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BFE79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单价100万（含）以上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（不含车辆）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9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28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9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12774.19</w:t>
            </w:r>
          </w:p>
        </w:tc>
      </w:tr>
      <w:tr w14:paraId="1571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C97C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A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2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7226.62</w:t>
            </w:r>
          </w:p>
        </w:tc>
      </w:tr>
    </w:tbl>
    <w:p w14:paraId="184E3C84"/>
    <w:p w14:paraId="67FAA096"/>
    <w:p w14:paraId="1D6DDEBB">
      <w:p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</w:p>
    <w:p w14:paraId="7585A4A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F6A50"/>
    <w:rsid w:val="0D450404"/>
    <w:rsid w:val="6AA20907"/>
    <w:rsid w:val="756F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118</Characters>
  <Lines>0</Lines>
  <Paragraphs>0</Paragraphs>
  <TotalTime>81</TotalTime>
  <ScaleCrop>false</ScaleCrop>
  <LinksUpToDate>false</LinksUpToDate>
  <CharactersWithSpaces>128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2025-12-01T01:58:00Z</dcterms:created>
  <dc:creator>ICE</dc:creator>
  <cp:lastModifiedBy>              </cp:lastModifiedBy>
  <dcterms:modified xsi:type="dcterms:W3CDTF">2025-12-01T03:49:35Z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432F93473471446A8B2571CE24967A54_13</vt:lpwstr>
  </property>
  <property fmtid="{D5CDD505-2E9C-101B-9397-08002B2CF9AE}" pid="4" name="KSOTemplateDocerSaveRecord">
    <vt:lpwstr>eyJoZGlkIjoiNWI2YTdhZjE5YWZhNzYxMGVlM2MzZmZhMzBhNzBlOWQiLCJ1c2VySWQiOiIxMTIxNjk5ODc0In0=</vt:lpwstr>
  </property>
</Properties>
</file>