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7FD">
      <w:pPr>
        <w:widowControl w:val="0"/>
        <w:numPr>
          <w:ilvl w:val="0"/>
          <w:numId w:val="0"/>
        </w:numPr>
        <w:ind w:firstLine="360" w:firstLineChars="100"/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石家庄市公安局（第二看守所）</w:t>
      </w:r>
      <w:bookmarkStart w:id="0" w:name="_GoBack"/>
      <w:bookmarkEnd w:id="0"/>
      <w:r>
        <w:rPr>
          <w:rFonts w:hint="eastAsia"/>
          <w:b w:val="0"/>
          <w:bCs w:val="0"/>
          <w:sz w:val="36"/>
          <w:szCs w:val="36"/>
          <w:lang w:val="en-US" w:eastAsia="zh-CN"/>
        </w:rPr>
        <w:t>固定资产占用情况表</w:t>
      </w:r>
    </w:p>
    <w:p w14:paraId="2A204DBE"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606"/>
        <w:gridCol w:w="2310"/>
      </w:tblGrid>
      <w:tr w14:paraId="677D4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2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3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 w14:paraId="10F6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63AF7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1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6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3996.47</w:t>
            </w:r>
          </w:p>
        </w:tc>
      </w:tr>
      <w:tr w14:paraId="5E898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5F418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6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14736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59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1454.09</w:t>
            </w:r>
          </w:p>
        </w:tc>
      </w:tr>
      <w:tr w14:paraId="0B273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245C0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3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388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03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 w14:paraId="4E743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3925A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（二）设备（个、台、辆等）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4C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1317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8B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2343.41</w:t>
            </w:r>
          </w:p>
        </w:tc>
      </w:tr>
      <w:tr w14:paraId="46007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8D183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车辆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8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9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112.88</w:t>
            </w:r>
          </w:p>
        </w:tc>
      </w:tr>
      <w:tr w14:paraId="4C572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BFE79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单价100万（含）以上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（不含车辆）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9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9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1094.15</w:t>
            </w:r>
          </w:p>
        </w:tc>
      </w:tr>
      <w:tr w14:paraId="1571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C97C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A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1834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2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198.97</w:t>
            </w:r>
          </w:p>
        </w:tc>
      </w:tr>
    </w:tbl>
    <w:p w14:paraId="184E3C84"/>
    <w:p w14:paraId="67FAA096"/>
    <w:p w14:paraId="1D6DDEBB">
      <w:p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</w:p>
    <w:p w14:paraId="7585A4A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F6A50"/>
    <w:rsid w:val="46975959"/>
    <w:rsid w:val="6AA20907"/>
    <w:rsid w:val="756F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118</Characters>
  <Lines>0</Lines>
  <Paragraphs>0</Paragraphs>
  <TotalTime>60</TotalTime>
  <ScaleCrop>false</ScaleCrop>
  <LinksUpToDate>false</LinksUpToDate>
  <CharactersWithSpaces>128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2025-12-01T01:58:00Z</dcterms:created>
  <dc:creator>ICE</dc:creator>
  <cp:lastModifiedBy>绿光森林</cp:lastModifiedBy>
  <dcterms:modified xsi:type="dcterms:W3CDTF">2025-12-01T03:36:04Z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FC47AA878BAD4FC19FFAF7D9EF432AA7_13</vt:lpwstr>
  </property>
  <property fmtid="{D5CDD505-2E9C-101B-9397-08002B2CF9AE}" pid="4" name="KSOTemplateDocerSaveRecord">
    <vt:lpwstr>eyJoZGlkIjoiNzMyNDQ3NDMwZjI4Y2JhZmM2M2YxOGFlYWFiNGIzNDUiLCJ1c2VySWQiOiIyNzQ0NTUyMTgifQ==</vt:lpwstr>
  </property>
</Properties>
</file>